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FD64" w14:textId="1248E4C1" w:rsidR="6543A67E" w:rsidRDefault="357AA14A" w:rsidP="357AA14A">
      <w:pPr>
        <w:spacing w:after="0" w:line="240" w:lineRule="auto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98552F8" wp14:editId="027AB4D0">
            <wp:extent cx="1828800" cy="744855"/>
            <wp:effectExtent l="0" t="0" r="0" b="0"/>
            <wp:docPr id="18503310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543A67E">
        <w:tab/>
      </w:r>
      <w:r w:rsidR="6543A67E">
        <w:tab/>
      </w:r>
      <w:r w:rsidR="6543A67E" w:rsidRPr="0F495D81">
        <w:rPr>
          <w:b/>
          <w:bCs/>
          <w:sz w:val="28"/>
          <w:szCs w:val="28"/>
        </w:rPr>
        <w:t>Operations</w:t>
      </w:r>
      <w:r w:rsidR="58F2422F" w:rsidRPr="0F495D81">
        <w:rPr>
          <w:b/>
          <w:bCs/>
          <w:sz w:val="28"/>
          <w:szCs w:val="28"/>
        </w:rPr>
        <w:t xml:space="preserve"> </w:t>
      </w:r>
      <w:r w:rsidR="6543A67E" w:rsidRPr="0F495D81">
        <w:rPr>
          <w:b/>
          <w:bCs/>
          <w:sz w:val="28"/>
          <w:szCs w:val="28"/>
        </w:rPr>
        <w:t xml:space="preserve">Manager  </w:t>
      </w:r>
    </w:p>
    <w:p w14:paraId="3D3C9022" w14:textId="77777777" w:rsidR="00A75FDA" w:rsidRDefault="00A75FDA" w:rsidP="357AA14A">
      <w:pPr>
        <w:spacing w:after="0" w:line="240" w:lineRule="auto"/>
      </w:pPr>
    </w:p>
    <w:p w14:paraId="323EFCA4" w14:textId="4367186C" w:rsidR="00C871E3" w:rsidRDefault="00C871E3" w:rsidP="357AA14A">
      <w:pPr>
        <w:spacing w:after="0" w:line="240" w:lineRule="auto"/>
      </w:pPr>
      <w:r>
        <w:t xml:space="preserve">Lupton Associates is a </w:t>
      </w:r>
      <w:r w:rsidR="00BF21ED">
        <w:t>Manufacturer’s</w:t>
      </w:r>
      <w:r>
        <w:t xml:space="preserve"> Representative </w:t>
      </w:r>
      <w:r w:rsidR="007F775F">
        <w:t xml:space="preserve">Firm </w:t>
      </w:r>
      <w:r>
        <w:t>(</w:t>
      </w:r>
      <w:hyperlink r:id="rId8">
        <w:r w:rsidRPr="357AA14A">
          <w:rPr>
            <w:rStyle w:val="Hyperlink"/>
          </w:rPr>
          <w:t>www.luptons.com</w:t>
        </w:r>
      </w:hyperlink>
      <w:r>
        <w:t>) specializing in the sale of Custom Engineered Components (</w:t>
      </w:r>
      <w:r w:rsidRPr="357AA14A">
        <w:rPr>
          <w:i/>
          <w:iCs/>
        </w:rPr>
        <w:t>Moldings, Machined Parts, Castings, Fabricated Metals, Stampings, EMS and Wire Harness Assembly</w:t>
      </w:r>
      <w:r>
        <w:t xml:space="preserve">). We call on OEM’s, Design firms, and contract </w:t>
      </w:r>
      <w:r w:rsidR="00EC3318">
        <w:t>manufacturers</w:t>
      </w:r>
      <w:r>
        <w:t xml:space="preserve"> throughout the United States</w:t>
      </w:r>
      <w:r w:rsidR="007F775F">
        <w:t>, Canada and Mexico</w:t>
      </w:r>
      <w:r>
        <w:t xml:space="preserve">. </w:t>
      </w:r>
    </w:p>
    <w:p w14:paraId="356EDD8B" w14:textId="77777777" w:rsidR="00EC3318" w:rsidRDefault="00EC3318" w:rsidP="00B67AD6">
      <w:pPr>
        <w:spacing w:after="0" w:line="240" w:lineRule="auto"/>
      </w:pPr>
    </w:p>
    <w:p w14:paraId="1207E0D3" w14:textId="06305279" w:rsidR="00060715" w:rsidRPr="00060715" w:rsidRDefault="00060715" w:rsidP="00060715">
      <w:pPr>
        <w:spacing w:after="0" w:line="240" w:lineRule="auto"/>
        <w:rPr>
          <w:b/>
          <w:bCs/>
        </w:rPr>
      </w:pPr>
      <w:r w:rsidRPr="00060715">
        <w:rPr>
          <w:b/>
          <w:bCs/>
        </w:rPr>
        <w:t>Operations Manager Duties and Responsibilities</w:t>
      </w:r>
      <w:r>
        <w:rPr>
          <w:b/>
          <w:bCs/>
        </w:rPr>
        <w:t>:</w:t>
      </w:r>
    </w:p>
    <w:p w14:paraId="3BD0FEEB" w14:textId="407BFA5E" w:rsidR="00F97761" w:rsidRDefault="00060715" w:rsidP="00F97761">
      <w:pPr>
        <w:pStyle w:val="ListParagraph"/>
        <w:numPr>
          <w:ilvl w:val="0"/>
          <w:numId w:val="6"/>
        </w:numPr>
        <w:spacing w:after="0" w:line="240" w:lineRule="auto"/>
      </w:pPr>
      <w:r>
        <w:t>Oversee</w:t>
      </w:r>
      <w:r w:rsidR="00F97761">
        <w:t xml:space="preserve"> internal</w:t>
      </w:r>
      <w:r>
        <w:t xml:space="preserve"> Marketing</w:t>
      </w:r>
      <w:r w:rsidR="00F97761">
        <w:t xml:space="preserve"> efforts</w:t>
      </w:r>
    </w:p>
    <w:p w14:paraId="312298A0" w14:textId="57CDB600" w:rsidR="00F97761" w:rsidRDefault="00F97761" w:rsidP="00F97761">
      <w:pPr>
        <w:pStyle w:val="ListParagraph"/>
        <w:numPr>
          <w:ilvl w:val="0"/>
          <w:numId w:val="6"/>
        </w:numPr>
        <w:spacing w:after="0" w:line="240" w:lineRule="auto"/>
        <w:rPr>
          <w:bCs/>
        </w:rPr>
      </w:pPr>
      <w:r>
        <w:rPr>
          <w:bCs/>
        </w:rPr>
        <w:t>Manage internal and external</w:t>
      </w:r>
      <w:r w:rsidRPr="00F97761">
        <w:rPr>
          <w:bCs/>
        </w:rPr>
        <w:t xml:space="preserve"> </w:t>
      </w:r>
      <w:r w:rsidR="00060715" w:rsidRPr="00F97761">
        <w:rPr>
          <w:bCs/>
        </w:rPr>
        <w:t>IT</w:t>
      </w:r>
      <w:r>
        <w:rPr>
          <w:bCs/>
        </w:rPr>
        <w:t xml:space="preserve"> and the implementation of various CRM</w:t>
      </w:r>
      <w:r w:rsidR="00DD2664">
        <w:rPr>
          <w:bCs/>
        </w:rPr>
        <w:t>,</w:t>
      </w:r>
      <w:r>
        <w:rPr>
          <w:bCs/>
        </w:rPr>
        <w:t xml:space="preserve"> IT interfaces and </w:t>
      </w:r>
      <w:r w:rsidR="00DD2664">
        <w:rPr>
          <w:bCs/>
        </w:rPr>
        <w:t xml:space="preserve">deployed </w:t>
      </w:r>
      <w:r>
        <w:rPr>
          <w:bCs/>
        </w:rPr>
        <w:t>equipment.</w:t>
      </w:r>
    </w:p>
    <w:p w14:paraId="0C658B0C" w14:textId="39E5BD43" w:rsidR="000F6D78" w:rsidRPr="000F6D78" w:rsidRDefault="00DD2664" w:rsidP="357AA14A">
      <w:pPr>
        <w:pStyle w:val="ListParagraph"/>
        <w:numPr>
          <w:ilvl w:val="0"/>
          <w:numId w:val="6"/>
        </w:numPr>
        <w:spacing w:after="0" w:line="240" w:lineRule="auto"/>
        <w:rPr>
          <w:rFonts w:eastAsiaTheme="minorEastAsia"/>
        </w:rPr>
      </w:pPr>
      <w:r>
        <w:t>Act as HR Manager</w:t>
      </w:r>
      <w:r w:rsidR="00F97761">
        <w:t xml:space="preserve"> including developing </w:t>
      </w:r>
      <w:r w:rsidR="004D3C4D">
        <w:t>companywide</w:t>
      </w:r>
      <w:r w:rsidR="00F97761">
        <w:t xml:space="preserve"> MBO’s, tracking objectives, driving adoption of company policies</w:t>
      </w:r>
      <w:r w:rsidR="00060715">
        <w:t>, internal AP/AR staff</w:t>
      </w:r>
      <w:r w:rsidR="002D3763">
        <w:t xml:space="preserve"> oversight</w:t>
      </w:r>
      <w:r w:rsidR="00060715">
        <w:t xml:space="preserve">, </w:t>
      </w:r>
      <w:r w:rsidR="00F97761">
        <w:t xml:space="preserve">drive the </w:t>
      </w:r>
      <w:r w:rsidR="00060715">
        <w:t>adoption of customer relationship management tool and</w:t>
      </w:r>
      <w:r w:rsidR="00EE5F85">
        <w:t>,</w:t>
      </w:r>
      <w:r w:rsidR="00060715">
        <w:t xml:space="preserve"> in general</w:t>
      </w:r>
      <w:r w:rsidR="00EE5F85">
        <w:t>,</w:t>
      </w:r>
      <w:r w:rsidR="00060715">
        <w:t xml:space="preserve"> track the big picture </w:t>
      </w:r>
      <w:r w:rsidR="005F7F01">
        <w:t xml:space="preserve">to </w:t>
      </w:r>
      <w:r w:rsidR="00060715">
        <w:t xml:space="preserve">identify potential areas of improvement  </w:t>
      </w:r>
    </w:p>
    <w:p w14:paraId="1FD42334" w14:textId="3733B3DC" w:rsidR="00060715" w:rsidRPr="00060715" w:rsidRDefault="006A42BF" w:rsidP="357AA14A">
      <w:pPr>
        <w:pStyle w:val="ListParagraph"/>
        <w:numPr>
          <w:ilvl w:val="0"/>
          <w:numId w:val="6"/>
        </w:numPr>
        <w:spacing w:after="0" w:line="240" w:lineRule="auto"/>
        <w:rPr>
          <w:rFonts w:eastAsiaTheme="minorEastAsia"/>
        </w:rPr>
      </w:pPr>
      <w:r>
        <w:t>W</w:t>
      </w:r>
      <w:r w:rsidR="002D3763">
        <w:t xml:space="preserve">ill have the responsibility to identify and </w:t>
      </w:r>
      <w:r w:rsidR="00644FF5">
        <w:t>hire new talent in various roles for the organization</w:t>
      </w:r>
    </w:p>
    <w:p w14:paraId="42E8B8D4" w14:textId="5587BD30" w:rsidR="00060715" w:rsidRDefault="00060715" w:rsidP="357AA14A">
      <w:pPr>
        <w:pStyle w:val="ListParagraph"/>
        <w:numPr>
          <w:ilvl w:val="0"/>
          <w:numId w:val="6"/>
        </w:numPr>
        <w:spacing w:after="0" w:line="240" w:lineRule="auto"/>
        <w:rPr>
          <w:rFonts w:eastAsiaTheme="minorEastAsia"/>
        </w:rPr>
      </w:pPr>
      <w:r>
        <w:t>Long-term planning to create initiatives that further the company’s overall goals</w:t>
      </w:r>
    </w:p>
    <w:p w14:paraId="5EE84C3A" w14:textId="571D231B" w:rsidR="00FA3B50" w:rsidRPr="00FA3B50" w:rsidRDefault="357AA14A" w:rsidP="357AA14A">
      <w:pPr>
        <w:pStyle w:val="ListParagraph"/>
        <w:numPr>
          <w:ilvl w:val="0"/>
          <w:numId w:val="6"/>
        </w:numPr>
        <w:spacing w:after="0" w:line="240" w:lineRule="auto"/>
      </w:pPr>
      <w:r w:rsidRPr="357AA14A">
        <w:rPr>
          <w:rFonts w:eastAsiaTheme="minorEastAsia"/>
        </w:rPr>
        <w:t xml:space="preserve">Monitor and develop reporting mechanisms related to </w:t>
      </w:r>
      <w:r w:rsidR="000F6D78">
        <w:rPr>
          <w:rFonts w:eastAsiaTheme="minorEastAsia"/>
        </w:rPr>
        <w:t xml:space="preserve">both </w:t>
      </w:r>
      <w:r w:rsidRPr="357AA14A">
        <w:rPr>
          <w:rFonts w:eastAsiaTheme="minorEastAsia"/>
        </w:rPr>
        <w:t>ongoing and new strategic initiativ</w:t>
      </w:r>
      <w:r w:rsidR="005B038A">
        <w:rPr>
          <w:rFonts w:eastAsiaTheme="minorEastAsia"/>
        </w:rPr>
        <w:t>e</w:t>
      </w:r>
      <w:r w:rsidR="000F6D78">
        <w:rPr>
          <w:rFonts w:eastAsiaTheme="minorEastAsia"/>
        </w:rPr>
        <w:t xml:space="preserve">s </w:t>
      </w:r>
    </w:p>
    <w:p w14:paraId="377C40EB" w14:textId="13D8A7F7" w:rsidR="357AA14A" w:rsidRDefault="00FA3B50" w:rsidP="00FA3B50">
      <w:pPr>
        <w:pStyle w:val="ListParagraph"/>
        <w:numPr>
          <w:ilvl w:val="0"/>
          <w:numId w:val="6"/>
        </w:numPr>
        <w:spacing w:after="0" w:line="240" w:lineRule="auto"/>
      </w:pPr>
      <w:r>
        <w:rPr>
          <w:rFonts w:eastAsiaTheme="minorEastAsia"/>
        </w:rPr>
        <w:t>Responsible to d</w:t>
      </w:r>
      <w:r w:rsidR="005B038A" w:rsidRPr="00FA3B50">
        <w:rPr>
          <w:rFonts w:eastAsiaTheme="minorEastAsia"/>
        </w:rPr>
        <w:t>evelop a reporting process to the leadership at Lupton Associates</w:t>
      </w:r>
    </w:p>
    <w:p w14:paraId="2B764A00" w14:textId="4A9F4976" w:rsidR="009F012E" w:rsidRDefault="00060715" w:rsidP="00060715">
      <w:pPr>
        <w:numPr>
          <w:ilvl w:val="0"/>
          <w:numId w:val="5"/>
        </w:numPr>
        <w:spacing w:after="0" w:line="240" w:lineRule="auto"/>
      </w:pPr>
      <w:r>
        <w:t>Coordinating internal and external teams to foster exchange of ideas and provide cross-team learning opportunities</w:t>
      </w:r>
    </w:p>
    <w:p w14:paraId="732D7FDE" w14:textId="2317396E" w:rsidR="00060715" w:rsidRPr="00EA07B2" w:rsidRDefault="00FF5E5D" w:rsidP="00060715">
      <w:pPr>
        <w:numPr>
          <w:ilvl w:val="0"/>
          <w:numId w:val="5"/>
        </w:numPr>
        <w:spacing w:after="0" w:line="240" w:lineRule="auto"/>
      </w:pPr>
      <w:r>
        <w:t>Depending on abilit</w:t>
      </w:r>
      <w:r w:rsidR="009F012E">
        <w:t>ies</w:t>
      </w:r>
      <w:r w:rsidR="0000007F">
        <w:t xml:space="preserve"> and aptitude</w:t>
      </w:r>
      <w:r>
        <w:t xml:space="preserve">, </w:t>
      </w:r>
      <w:r w:rsidR="009F012E">
        <w:t>Operations Manager may assume the role as Sales Manager for a portion of the outside sales team</w:t>
      </w:r>
    </w:p>
    <w:p w14:paraId="7620750B" w14:textId="045DA8E9" w:rsidR="00060715" w:rsidRPr="00060715" w:rsidRDefault="00060715" w:rsidP="00060715">
      <w:pPr>
        <w:numPr>
          <w:ilvl w:val="0"/>
          <w:numId w:val="5"/>
        </w:numPr>
        <w:spacing w:after="0" w:line="240" w:lineRule="auto"/>
        <w:rPr>
          <w:bCs/>
        </w:rPr>
      </w:pPr>
      <w:r w:rsidRPr="00060715">
        <w:rPr>
          <w:bCs/>
        </w:rPr>
        <w:t xml:space="preserve">Inspiring and motivating employees to perform at their best through positive encouragement </w:t>
      </w:r>
    </w:p>
    <w:p w14:paraId="56372D7E" w14:textId="10A69947" w:rsidR="00060715" w:rsidRPr="00060715" w:rsidRDefault="00F97761" w:rsidP="00060715">
      <w:pPr>
        <w:numPr>
          <w:ilvl w:val="0"/>
          <w:numId w:val="5"/>
        </w:numPr>
        <w:spacing w:after="0" w:line="240" w:lineRule="auto"/>
        <w:rPr>
          <w:bCs/>
        </w:rPr>
      </w:pPr>
      <w:r>
        <w:rPr>
          <w:bCs/>
        </w:rPr>
        <w:t xml:space="preserve">Working with leadership and the sales team to respond to </w:t>
      </w:r>
      <w:r w:rsidR="00060715" w:rsidRPr="00060715">
        <w:rPr>
          <w:bCs/>
        </w:rPr>
        <w:t>shifting company priorities and projects</w:t>
      </w:r>
    </w:p>
    <w:p w14:paraId="1DD9166A" w14:textId="77777777" w:rsidR="00060715" w:rsidRPr="00060715" w:rsidRDefault="00060715" w:rsidP="00060715">
      <w:pPr>
        <w:numPr>
          <w:ilvl w:val="0"/>
          <w:numId w:val="5"/>
        </w:numPr>
        <w:spacing w:after="0" w:line="240" w:lineRule="auto"/>
        <w:rPr>
          <w:bCs/>
        </w:rPr>
      </w:pPr>
      <w:r w:rsidRPr="00060715">
        <w:rPr>
          <w:bCs/>
        </w:rPr>
        <w:t>Identifying potential problems and points of friction and working to find solutions in order to maximize efficiency and revenue</w:t>
      </w:r>
    </w:p>
    <w:p w14:paraId="2C3D999B" w14:textId="77777777" w:rsidR="00060715" w:rsidRDefault="00060715" w:rsidP="00060715">
      <w:pPr>
        <w:numPr>
          <w:ilvl w:val="0"/>
          <w:numId w:val="5"/>
        </w:numPr>
        <w:spacing w:after="0" w:line="240" w:lineRule="auto"/>
        <w:rPr>
          <w:bCs/>
        </w:rPr>
      </w:pPr>
      <w:r w:rsidRPr="00060715">
        <w:rPr>
          <w:bCs/>
        </w:rPr>
        <w:t>Identifying opportunities to expand or shift course in order to take advantage of changes in the market</w:t>
      </w:r>
    </w:p>
    <w:p w14:paraId="40DAECD9" w14:textId="6B959AAB" w:rsidR="001B10D4" w:rsidRPr="00060715" w:rsidRDefault="00585983" w:rsidP="00060715">
      <w:pPr>
        <w:numPr>
          <w:ilvl w:val="0"/>
          <w:numId w:val="5"/>
        </w:numPr>
        <w:spacing w:after="0" w:line="240" w:lineRule="auto"/>
        <w:rPr>
          <w:bCs/>
        </w:rPr>
      </w:pPr>
      <w:r>
        <w:rPr>
          <w:bCs/>
        </w:rPr>
        <w:t>Other tasks as defined</w:t>
      </w:r>
    </w:p>
    <w:p w14:paraId="279D8190" w14:textId="77777777" w:rsidR="00EC3318" w:rsidRDefault="00EC3318" w:rsidP="00EC3318">
      <w:pPr>
        <w:spacing w:after="0" w:line="240" w:lineRule="auto"/>
      </w:pPr>
    </w:p>
    <w:p w14:paraId="3FAAA1C2" w14:textId="77777777" w:rsidR="00C871E3" w:rsidRPr="00EC3318" w:rsidRDefault="00EC3318" w:rsidP="00B67AD6">
      <w:pPr>
        <w:spacing w:after="0" w:line="240" w:lineRule="auto"/>
        <w:rPr>
          <w:b/>
        </w:rPr>
      </w:pPr>
      <w:r w:rsidRPr="00EC3318">
        <w:rPr>
          <w:b/>
        </w:rPr>
        <w:t>Experience:</w:t>
      </w:r>
    </w:p>
    <w:p w14:paraId="34D61205" w14:textId="778D4400" w:rsidR="00DA539B" w:rsidRDefault="00577EEE" w:rsidP="001C038E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5+ </w:t>
      </w:r>
      <w:r w:rsidR="00B67AD6">
        <w:t xml:space="preserve">years </w:t>
      </w:r>
      <w:r>
        <w:t>Management</w:t>
      </w:r>
      <w:r w:rsidR="00C871E3">
        <w:t xml:space="preserve"> Experience</w:t>
      </w:r>
      <w:r w:rsidR="001B10D4">
        <w:t xml:space="preserve"> and a College Degree </w:t>
      </w:r>
      <w:r w:rsidR="00C871E3">
        <w:t>Required</w:t>
      </w:r>
    </w:p>
    <w:p w14:paraId="3A02754C" w14:textId="742553F5" w:rsidR="00EC3318" w:rsidRDefault="763CB70B" w:rsidP="763CB70B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/>
        </w:rPr>
      </w:pPr>
      <w:r>
        <w:t xml:space="preserve">B2B sales, </w:t>
      </w:r>
      <w:r w:rsidR="007735C0">
        <w:t>m</w:t>
      </w:r>
      <w:r>
        <w:t>arketing</w:t>
      </w:r>
      <w:r w:rsidR="00C85287">
        <w:t>,</w:t>
      </w:r>
      <w:r>
        <w:t xml:space="preserve"> </w:t>
      </w:r>
      <w:r w:rsidR="007735C0">
        <w:t>s</w:t>
      </w:r>
      <w:r>
        <w:t xml:space="preserve">ales </w:t>
      </w:r>
      <w:commentRangeStart w:id="0"/>
      <w:commentRangeStart w:id="1"/>
      <w:commentRangeStart w:id="2"/>
      <w:r w:rsidR="007735C0">
        <w:t>m</w:t>
      </w:r>
      <w:r>
        <w:t>anagement</w:t>
      </w:r>
      <w:commentRangeEnd w:id="0"/>
      <w:commentRangeEnd w:id="1"/>
      <w:commentRangeEnd w:id="2"/>
      <w:r w:rsidR="00C85287">
        <w:t xml:space="preserve"> experience</w:t>
      </w:r>
      <w:r w:rsidR="001371A3">
        <w:rPr>
          <w:rStyle w:val="CommentReference"/>
        </w:rPr>
        <w:commentReference w:id="0"/>
      </w:r>
      <w:r w:rsidR="00CD5720">
        <w:rPr>
          <w:rStyle w:val="CommentReference"/>
        </w:rPr>
        <w:commentReference w:id="1"/>
      </w:r>
      <w:r w:rsidR="00CD5720">
        <w:rPr>
          <w:rStyle w:val="CommentReference"/>
        </w:rPr>
        <w:commentReference w:id="2"/>
      </w:r>
      <w:r>
        <w:t xml:space="preserve"> a plus</w:t>
      </w:r>
    </w:p>
    <w:p w14:paraId="06E27F5E" w14:textId="7739A9F4" w:rsidR="00EC3318" w:rsidRDefault="00B67AD6" w:rsidP="357AA14A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Candidate must be self-motivated and comfortable communicating with external </w:t>
      </w:r>
      <w:r w:rsidR="00C871E3">
        <w:t>customers, team members and global manufacturers.</w:t>
      </w:r>
    </w:p>
    <w:p w14:paraId="3EF5C710" w14:textId="2C517377" w:rsidR="357AA14A" w:rsidRDefault="357AA14A" w:rsidP="357AA14A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/>
        </w:rPr>
      </w:pPr>
      <w:r w:rsidRPr="357AA14A">
        <w:rPr>
          <w:rFonts w:eastAsiaTheme="minorEastAsia"/>
        </w:rPr>
        <w:t>Microsoft Office 365 and CRM expertise</w:t>
      </w:r>
    </w:p>
    <w:p w14:paraId="6528C148" w14:textId="77777777" w:rsidR="00DD2664" w:rsidRDefault="00DD2664" w:rsidP="00DD2664">
      <w:pPr>
        <w:pStyle w:val="ListParagraph"/>
        <w:spacing w:after="0" w:line="240" w:lineRule="auto"/>
      </w:pPr>
    </w:p>
    <w:p w14:paraId="06DFF1E7" w14:textId="31C6505D" w:rsidR="00B67AD6" w:rsidRDefault="00EC3318" w:rsidP="00D015D4">
      <w:pPr>
        <w:spacing w:after="0" w:line="240" w:lineRule="auto"/>
      </w:pPr>
      <w:r>
        <w:t>Th</w:t>
      </w:r>
      <w:r w:rsidR="007C2DEF">
        <w:t>is position is based in</w:t>
      </w:r>
      <w:r w:rsidR="00D015D4">
        <w:t xml:space="preserve"> Canandaigua, NY</w:t>
      </w:r>
      <w:r w:rsidR="00F93601">
        <w:t xml:space="preserve"> </w:t>
      </w:r>
      <w:r w:rsidR="007C2DEF">
        <w:t>and is full</w:t>
      </w:r>
      <w:r w:rsidR="00585983">
        <w:t>-</w:t>
      </w:r>
      <w:r w:rsidR="007C2DEF">
        <w:t>time</w:t>
      </w:r>
      <w:r w:rsidR="00EC4BD9">
        <w:t xml:space="preserve"> exempt.  S</w:t>
      </w:r>
      <w:r w:rsidR="00B67AD6">
        <w:t>alary</w:t>
      </w:r>
      <w:r w:rsidR="00DD2664">
        <w:t xml:space="preserve"> </w:t>
      </w:r>
      <w:r w:rsidR="00EC4BD9">
        <w:t xml:space="preserve">will be </w:t>
      </w:r>
      <w:r w:rsidR="00DD2664">
        <w:t>commensurate with experience and final management responsibilities</w:t>
      </w:r>
      <w:r w:rsidR="00D015D4">
        <w:t xml:space="preserve">, </w:t>
      </w:r>
      <w:r w:rsidR="00B67AD6">
        <w:t>401K, all</w:t>
      </w:r>
      <w:r w:rsidR="00DD2664">
        <w:t xml:space="preserve"> approved</w:t>
      </w:r>
      <w:r w:rsidR="00B67AD6">
        <w:t xml:space="preserve"> business expenses</w:t>
      </w:r>
      <w:r w:rsidR="00003936">
        <w:t>,</w:t>
      </w:r>
      <w:r w:rsidR="00B67AD6">
        <w:t xml:space="preserve"> medical and other insurances</w:t>
      </w:r>
      <w:r w:rsidR="00003936">
        <w:t xml:space="preserve"> paid</w:t>
      </w:r>
      <w:r w:rsidR="00B67AD6">
        <w:t>.</w:t>
      </w:r>
    </w:p>
    <w:p w14:paraId="4DB843F3" w14:textId="77777777" w:rsidR="00B67AD6" w:rsidRDefault="00B67AD6" w:rsidP="00B67AD6">
      <w:pPr>
        <w:spacing w:after="0" w:line="240" w:lineRule="auto"/>
      </w:pPr>
    </w:p>
    <w:p w14:paraId="3113B258" w14:textId="77777777" w:rsidR="00B67AD6" w:rsidRPr="00B67AD6" w:rsidRDefault="00B67AD6" w:rsidP="00B67AD6">
      <w:pPr>
        <w:spacing w:after="0" w:line="240" w:lineRule="auto"/>
        <w:rPr>
          <w:b/>
        </w:rPr>
      </w:pPr>
      <w:r w:rsidRPr="00B67AD6">
        <w:rPr>
          <w:b/>
        </w:rPr>
        <w:t>Skills/Qualifications:</w:t>
      </w:r>
    </w:p>
    <w:p w14:paraId="780A6429" w14:textId="77777777" w:rsidR="00E73806" w:rsidRDefault="00B67AD6" w:rsidP="357AA14A">
      <w:pPr>
        <w:spacing w:after="0" w:line="240" w:lineRule="auto"/>
      </w:pPr>
      <w:r>
        <w:t xml:space="preserve">Leadership and </w:t>
      </w:r>
      <w:r w:rsidR="00B34AEE">
        <w:t>m</w:t>
      </w:r>
      <w:r>
        <w:t xml:space="preserve">anagement </w:t>
      </w:r>
      <w:r w:rsidR="00B34AEE">
        <w:t>s</w:t>
      </w:r>
      <w:r>
        <w:t>kills</w:t>
      </w:r>
      <w:r w:rsidR="00B34AEE">
        <w:t>: h</w:t>
      </w:r>
      <w:r>
        <w:t xml:space="preserve">onest, </w:t>
      </w:r>
      <w:r w:rsidR="00B34AEE">
        <w:t>a</w:t>
      </w:r>
      <w:r>
        <w:t xml:space="preserve">bility to earn respect of those you lead, </w:t>
      </w:r>
      <w:r w:rsidR="00B34AEE">
        <w:t>o</w:t>
      </w:r>
      <w:r w:rsidR="357AA14A" w:rsidRPr="357AA14A">
        <w:rPr>
          <w:rFonts w:eastAsiaTheme="minorEastAsia"/>
        </w:rPr>
        <w:t>rganizational skills and the flexibility to jump from priority to priority</w:t>
      </w:r>
      <w:r w:rsidR="00B34AEE">
        <w:rPr>
          <w:rFonts w:eastAsiaTheme="minorEastAsia"/>
        </w:rPr>
        <w:t>.</w:t>
      </w:r>
      <w:r w:rsidR="357AA14A" w:rsidRPr="357AA14A">
        <w:rPr>
          <w:rFonts w:eastAsiaTheme="minorEastAsia"/>
        </w:rPr>
        <w:t xml:space="preserve"> </w:t>
      </w:r>
      <w:r>
        <w:t>Ability to support Sales Team,</w:t>
      </w:r>
      <w:r w:rsidR="357AA14A">
        <w:t xml:space="preserve"> </w:t>
      </w:r>
      <w:r>
        <w:t>Internal Ops team and provide Territory Sales Support</w:t>
      </w:r>
      <w:r w:rsidR="00B34AEE">
        <w:t>.</w:t>
      </w:r>
      <w:r>
        <w:t xml:space="preserve"> Willingness to learn and obtain </w:t>
      </w:r>
      <w:r w:rsidR="00E73806">
        <w:t>m</w:t>
      </w:r>
      <w:r>
        <w:t xml:space="preserve">arket </w:t>
      </w:r>
      <w:r w:rsidR="00E73806">
        <w:t>k</w:t>
      </w:r>
      <w:r>
        <w:t xml:space="preserve">nowledge, </w:t>
      </w:r>
      <w:r w:rsidR="00E73806">
        <w:t>p</w:t>
      </w:r>
      <w:r>
        <w:t xml:space="preserve">resentation </w:t>
      </w:r>
      <w:r w:rsidR="00E73806">
        <w:t>s</w:t>
      </w:r>
      <w:r>
        <w:t xml:space="preserve">kills, </w:t>
      </w:r>
      <w:r w:rsidR="00E73806">
        <w:t>e</w:t>
      </w:r>
      <w:r w:rsidR="00003936">
        <w:t xml:space="preserve">xcellent communication skills (written and verbal), </w:t>
      </w:r>
      <w:r w:rsidR="00E73806">
        <w:t>r</w:t>
      </w:r>
      <w:r w:rsidR="00003936">
        <w:t xml:space="preserve">esilient and persistent, </w:t>
      </w:r>
      <w:r w:rsidR="00E73806">
        <w:t>g</w:t>
      </w:r>
      <w:r w:rsidR="00003936">
        <w:t>oal driven and</w:t>
      </w:r>
      <w:r>
        <w:t xml:space="preserve"> </w:t>
      </w:r>
      <w:r w:rsidR="00E73806">
        <w:t>p</w:t>
      </w:r>
      <w:r>
        <w:t>rofessional</w:t>
      </w:r>
      <w:r w:rsidR="000F6D78">
        <w:t xml:space="preserve">. </w:t>
      </w:r>
    </w:p>
    <w:p w14:paraId="0343BADA" w14:textId="4EF2D7AD" w:rsidR="00441B6B" w:rsidRDefault="00441B6B" w:rsidP="357AA14A">
      <w:pPr>
        <w:spacing w:after="0" w:line="240" w:lineRule="auto"/>
      </w:pPr>
      <w:r>
        <w:t xml:space="preserve">Must have a valid </w:t>
      </w:r>
      <w:r w:rsidR="0000007F">
        <w:t>driver’s</w:t>
      </w:r>
      <w:r>
        <w:t xml:space="preserve"> license.  Must be able to </w:t>
      </w:r>
      <w:r w:rsidR="005D268C">
        <w:t>sit for prolonged period at a desk and be willing and able to travel</w:t>
      </w:r>
      <w:r w:rsidR="00E73806">
        <w:t>.</w:t>
      </w:r>
      <w:r w:rsidR="005D268C">
        <w:t xml:space="preserve"> </w:t>
      </w:r>
    </w:p>
    <w:p w14:paraId="3264B789" w14:textId="77777777" w:rsidR="00F80B9D" w:rsidRDefault="00F80B9D" w:rsidP="00B67AD6">
      <w:pPr>
        <w:spacing w:after="0" w:line="240" w:lineRule="auto"/>
      </w:pPr>
    </w:p>
    <w:p w14:paraId="5CE1D20B" w14:textId="2DC8CA37" w:rsidR="00B17248" w:rsidRDefault="00B67AD6" w:rsidP="00EC3318">
      <w:pPr>
        <w:spacing w:after="0" w:line="240" w:lineRule="auto"/>
      </w:pPr>
      <w:r>
        <w:t xml:space="preserve">Qualified candidates please submit your cover letter and resume to </w:t>
      </w:r>
      <w:hyperlink r:id="rId13" w:history="1">
        <w:r w:rsidR="00DC362E" w:rsidRPr="00FB6405">
          <w:rPr>
            <w:rStyle w:val="Hyperlink"/>
          </w:rPr>
          <w:t>HR14424@gmail.com</w:t>
        </w:r>
      </w:hyperlink>
    </w:p>
    <w:p w14:paraId="00961DA3" w14:textId="77777777" w:rsidR="00DC362E" w:rsidRDefault="00DC362E" w:rsidP="00EC3318">
      <w:pPr>
        <w:spacing w:after="0" w:line="240" w:lineRule="auto"/>
      </w:pPr>
    </w:p>
    <w:sectPr w:rsidR="00DC362E" w:rsidSect="00F80B9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ucinda Steinhauser" w:date="2022-06-20T16:11:00Z" w:initials="LS">
    <w:p w14:paraId="0BBC924D" w14:textId="77777777" w:rsidR="001371A3" w:rsidRDefault="001371A3" w:rsidP="00EA5367">
      <w:pPr>
        <w:pStyle w:val="CommentText"/>
      </w:pPr>
      <w:r>
        <w:rPr>
          <w:rStyle w:val="CommentReference"/>
        </w:rPr>
        <w:annotationRef/>
      </w:r>
      <w:r>
        <w:t xml:space="preserve">I updated some of the extraneous capitalization and cleaned up the skills section a bit  </w:t>
      </w:r>
    </w:p>
  </w:comment>
  <w:comment w:id="1" w:author="Mary Smith" w:date="2022-06-20T16:18:00Z" w:initials="MS">
    <w:p w14:paraId="32FA6692" w14:textId="411198D3" w:rsidR="00CD5720" w:rsidRDefault="00CD5720">
      <w:pPr>
        <w:pStyle w:val="CommentText"/>
      </w:pPr>
      <w:r>
        <w:rPr>
          <w:rStyle w:val="CommentReference"/>
        </w:rPr>
        <w:annotationRef/>
      </w:r>
      <w:r>
        <w:t>Sounds good!</w:t>
      </w:r>
    </w:p>
  </w:comment>
  <w:comment w:id="2" w:author="Mary Smith" w:date="2022-06-20T16:18:00Z" w:initials="MS">
    <w:p w14:paraId="5B20BECD" w14:textId="1244AABF" w:rsidR="00CD5720" w:rsidRDefault="00CD5720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BBC924D" w15:done="1"/>
  <w15:commentEx w15:paraId="32FA6692" w15:paraIdParent="0BBC924D" w15:done="1"/>
  <w15:commentEx w15:paraId="5B20BECD" w15:paraIdParent="0BBC924D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B1ACB" w16cex:dateUtc="2022-06-20T20:11:00Z"/>
  <w16cex:commentExtensible w16cex:durableId="265B1C48" w16cex:dateUtc="2022-06-20T20:18:00Z"/>
  <w16cex:commentExtensible w16cex:durableId="265B1C60" w16cex:dateUtc="2022-06-20T20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BC924D" w16cid:durableId="265B1ACB"/>
  <w16cid:commentId w16cid:paraId="32FA6692" w16cid:durableId="265B1C48"/>
  <w16cid:commentId w16cid:paraId="5B20BECD" w16cid:durableId="265B1C6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22563" w14:textId="77777777" w:rsidR="000B714C" w:rsidRDefault="000B714C" w:rsidP="00ED4623">
      <w:pPr>
        <w:spacing w:after="0" w:line="240" w:lineRule="auto"/>
      </w:pPr>
      <w:r>
        <w:separator/>
      </w:r>
    </w:p>
  </w:endnote>
  <w:endnote w:type="continuationSeparator" w:id="0">
    <w:p w14:paraId="79C12C11" w14:textId="77777777" w:rsidR="000B714C" w:rsidRDefault="000B714C" w:rsidP="00ED4623">
      <w:pPr>
        <w:spacing w:after="0" w:line="240" w:lineRule="auto"/>
      </w:pPr>
      <w:r>
        <w:continuationSeparator/>
      </w:r>
    </w:p>
  </w:endnote>
  <w:endnote w:type="continuationNotice" w:id="1">
    <w:p w14:paraId="48F00024" w14:textId="77777777" w:rsidR="000B714C" w:rsidRDefault="000B71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33B36" w14:textId="77777777" w:rsidR="00ED4623" w:rsidRDefault="00ED46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D987F" w14:textId="77777777" w:rsidR="00ED4623" w:rsidRDefault="00ED46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9931B" w14:textId="77777777" w:rsidR="00ED4623" w:rsidRDefault="00ED46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D5DD7" w14:textId="77777777" w:rsidR="000B714C" w:rsidRDefault="000B714C" w:rsidP="00ED4623">
      <w:pPr>
        <w:spacing w:after="0" w:line="240" w:lineRule="auto"/>
      </w:pPr>
      <w:r>
        <w:separator/>
      </w:r>
    </w:p>
  </w:footnote>
  <w:footnote w:type="continuationSeparator" w:id="0">
    <w:p w14:paraId="2D39E0EF" w14:textId="77777777" w:rsidR="000B714C" w:rsidRDefault="000B714C" w:rsidP="00ED4623">
      <w:pPr>
        <w:spacing w:after="0" w:line="240" w:lineRule="auto"/>
      </w:pPr>
      <w:r>
        <w:continuationSeparator/>
      </w:r>
    </w:p>
  </w:footnote>
  <w:footnote w:type="continuationNotice" w:id="1">
    <w:p w14:paraId="12202A96" w14:textId="77777777" w:rsidR="000B714C" w:rsidRDefault="000B71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E0078" w14:textId="77777777" w:rsidR="00ED4623" w:rsidRDefault="00ED46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8843E" w14:textId="77777777" w:rsidR="00ED4623" w:rsidRDefault="00ED46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89885" w14:textId="77777777" w:rsidR="00ED4623" w:rsidRDefault="00ED46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73C98"/>
    <w:multiLevelType w:val="hybridMultilevel"/>
    <w:tmpl w:val="A0C06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1333C"/>
    <w:multiLevelType w:val="hybridMultilevel"/>
    <w:tmpl w:val="87A64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815F9"/>
    <w:multiLevelType w:val="hybridMultilevel"/>
    <w:tmpl w:val="41CA3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209A3"/>
    <w:multiLevelType w:val="hybridMultilevel"/>
    <w:tmpl w:val="CD12C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3545F"/>
    <w:multiLevelType w:val="multilevel"/>
    <w:tmpl w:val="FEF6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10279E"/>
    <w:multiLevelType w:val="hybridMultilevel"/>
    <w:tmpl w:val="0D640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168081">
    <w:abstractNumId w:val="1"/>
  </w:num>
  <w:num w:numId="2" w16cid:durableId="1610090368">
    <w:abstractNumId w:val="5"/>
  </w:num>
  <w:num w:numId="3" w16cid:durableId="376585034">
    <w:abstractNumId w:val="2"/>
  </w:num>
  <w:num w:numId="4" w16cid:durableId="1556963521">
    <w:abstractNumId w:val="0"/>
  </w:num>
  <w:num w:numId="5" w16cid:durableId="1379932598">
    <w:abstractNumId w:val="4"/>
  </w:num>
  <w:num w:numId="6" w16cid:durableId="105612540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cinda Steinhauser">
    <w15:presenceInfo w15:providerId="AD" w15:userId="S::LSteinhauser@luptons.com::30ff1c3f-6311-49c4-ad34-5d0d61f9ffb8"/>
  </w15:person>
  <w15:person w15:author="Mary Smith">
    <w15:presenceInfo w15:providerId="AD" w15:userId="S::msmith@luptons.com::20512396-1a6d-4a8c-92c2-6810b0bd03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B74"/>
    <w:rsid w:val="0000007F"/>
    <w:rsid w:val="00003936"/>
    <w:rsid w:val="00043F76"/>
    <w:rsid w:val="00060715"/>
    <w:rsid w:val="00071E32"/>
    <w:rsid w:val="00077207"/>
    <w:rsid w:val="000B714C"/>
    <w:rsid w:val="000C2293"/>
    <w:rsid w:val="000C2388"/>
    <w:rsid w:val="000F6D78"/>
    <w:rsid w:val="00116A4D"/>
    <w:rsid w:val="001371A3"/>
    <w:rsid w:val="0016048D"/>
    <w:rsid w:val="00165A20"/>
    <w:rsid w:val="00167AB1"/>
    <w:rsid w:val="001B10D4"/>
    <w:rsid w:val="001B666B"/>
    <w:rsid w:val="001C038E"/>
    <w:rsid w:val="00204C37"/>
    <w:rsid w:val="002415C7"/>
    <w:rsid w:val="00260A6C"/>
    <w:rsid w:val="00272206"/>
    <w:rsid w:val="002C6099"/>
    <w:rsid w:val="002D2CB9"/>
    <w:rsid w:val="002D3763"/>
    <w:rsid w:val="00346C84"/>
    <w:rsid w:val="00363DBB"/>
    <w:rsid w:val="00386470"/>
    <w:rsid w:val="003E51FF"/>
    <w:rsid w:val="00412D11"/>
    <w:rsid w:val="00417727"/>
    <w:rsid w:val="00434515"/>
    <w:rsid w:val="00441B6B"/>
    <w:rsid w:val="00460975"/>
    <w:rsid w:val="0048352D"/>
    <w:rsid w:val="004D3C4D"/>
    <w:rsid w:val="005300B8"/>
    <w:rsid w:val="00565157"/>
    <w:rsid w:val="00577EEE"/>
    <w:rsid w:val="005825A8"/>
    <w:rsid w:val="00585983"/>
    <w:rsid w:val="005B038A"/>
    <w:rsid w:val="005D268C"/>
    <w:rsid w:val="005F7F01"/>
    <w:rsid w:val="00615B92"/>
    <w:rsid w:val="00644FF5"/>
    <w:rsid w:val="00655883"/>
    <w:rsid w:val="00694352"/>
    <w:rsid w:val="006A42BF"/>
    <w:rsid w:val="006E7197"/>
    <w:rsid w:val="00714BC9"/>
    <w:rsid w:val="00734639"/>
    <w:rsid w:val="00762E7C"/>
    <w:rsid w:val="007735C0"/>
    <w:rsid w:val="007B236A"/>
    <w:rsid w:val="007C2DEF"/>
    <w:rsid w:val="007F775F"/>
    <w:rsid w:val="00812B74"/>
    <w:rsid w:val="00834B78"/>
    <w:rsid w:val="00851ACD"/>
    <w:rsid w:val="00854DE9"/>
    <w:rsid w:val="00864473"/>
    <w:rsid w:val="00864DAF"/>
    <w:rsid w:val="0087127C"/>
    <w:rsid w:val="008E20CE"/>
    <w:rsid w:val="0092572E"/>
    <w:rsid w:val="009A73C9"/>
    <w:rsid w:val="009F012E"/>
    <w:rsid w:val="00A75FDA"/>
    <w:rsid w:val="00B17248"/>
    <w:rsid w:val="00B34AEE"/>
    <w:rsid w:val="00B67AD6"/>
    <w:rsid w:val="00BF21ED"/>
    <w:rsid w:val="00C417FC"/>
    <w:rsid w:val="00C7527F"/>
    <w:rsid w:val="00C85287"/>
    <w:rsid w:val="00C871E3"/>
    <w:rsid w:val="00C96BA5"/>
    <w:rsid w:val="00CB4005"/>
    <w:rsid w:val="00CD5720"/>
    <w:rsid w:val="00CF1540"/>
    <w:rsid w:val="00CF265A"/>
    <w:rsid w:val="00D015D4"/>
    <w:rsid w:val="00D72676"/>
    <w:rsid w:val="00DA539B"/>
    <w:rsid w:val="00DC362E"/>
    <w:rsid w:val="00DD2664"/>
    <w:rsid w:val="00DE101E"/>
    <w:rsid w:val="00E111F1"/>
    <w:rsid w:val="00E73806"/>
    <w:rsid w:val="00E75EBB"/>
    <w:rsid w:val="00E776C6"/>
    <w:rsid w:val="00EA07B2"/>
    <w:rsid w:val="00EA5367"/>
    <w:rsid w:val="00EC3318"/>
    <w:rsid w:val="00EC44EC"/>
    <w:rsid w:val="00EC4BD9"/>
    <w:rsid w:val="00ED4623"/>
    <w:rsid w:val="00EE5F85"/>
    <w:rsid w:val="00F72BC2"/>
    <w:rsid w:val="00F72E41"/>
    <w:rsid w:val="00F80B9D"/>
    <w:rsid w:val="00F93601"/>
    <w:rsid w:val="00F97761"/>
    <w:rsid w:val="00FA3B50"/>
    <w:rsid w:val="00FB4AEC"/>
    <w:rsid w:val="00FE43C8"/>
    <w:rsid w:val="00FE7C3D"/>
    <w:rsid w:val="00FF5E5D"/>
    <w:rsid w:val="01C787D0"/>
    <w:rsid w:val="06A226C8"/>
    <w:rsid w:val="0932DD79"/>
    <w:rsid w:val="0E5A92BC"/>
    <w:rsid w:val="0F284899"/>
    <w:rsid w:val="0F495D81"/>
    <w:rsid w:val="1280FE43"/>
    <w:rsid w:val="13CD82B2"/>
    <w:rsid w:val="18271D71"/>
    <w:rsid w:val="1BCFC7DC"/>
    <w:rsid w:val="1C7D7F14"/>
    <w:rsid w:val="2688487D"/>
    <w:rsid w:val="2F0C0D69"/>
    <w:rsid w:val="3025A009"/>
    <w:rsid w:val="3243AE2B"/>
    <w:rsid w:val="33DF7E8C"/>
    <w:rsid w:val="357AA14A"/>
    <w:rsid w:val="357B4EED"/>
    <w:rsid w:val="357F723A"/>
    <w:rsid w:val="35845FD0"/>
    <w:rsid w:val="39DDFA8F"/>
    <w:rsid w:val="3E7A23C5"/>
    <w:rsid w:val="3ED2809A"/>
    <w:rsid w:val="3FB39C5D"/>
    <w:rsid w:val="4328DCF7"/>
    <w:rsid w:val="44E96549"/>
    <w:rsid w:val="49EB34B4"/>
    <w:rsid w:val="4A3DA7D4"/>
    <w:rsid w:val="50450D7C"/>
    <w:rsid w:val="5254CA8C"/>
    <w:rsid w:val="559E3D9D"/>
    <w:rsid w:val="56C1668A"/>
    <w:rsid w:val="57139C41"/>
    <w:rsid w:val="58F2422F"/>
    <w:rsid w:val="6325DC89"/>
    <w:rsid w:val="6543A67E"/>
    <w:rsid w:val="662F7BEB"/>
    <w:rsid w:val="66A04267"/>
    <w:rsid w:val="67BECC3A"/>
    <w:rsid w:val="681D82FE"/>
    <w:rsid w:val="683C12C8"/>
    <w:rsid w:val="70321F9D"/>
    <w:rsid w:val="73838034"/>
    <w:rsid w:val="74B1BCDA"/>
    <w:rsid w:val="763CB70B"/>
    <w:rsid w:val="7D11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A47FD"/>
  <w15:docId w15:val="{D585E13B-D2A2-45CF-A098-27B04A65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623"/>
  </w:style>
  <w:style w:type="paragraph" w:styleId="Footer">
    <w:name w:val="footer"/>
    <w:basedOn w:val="Normal"/>
    <w:link w:val="FooterChar"/>
    <w:uiPriority w:val="99"/>
    <w:unhideWhenUsed/>
    <w:rsid w:val="00ED4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23"/>
  </w:style>
  <w:style w:type="paragraph" w:styleId="ListParagraph">
    <w:name w:val="List Paragraph"/>
    <w:basedOn w:val="Normal"/>
    <w:uiPriority w:val="34"/>
    <w:qFormat/>
    <w:rsid w:val="00812B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2B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74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C362E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4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4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ptons.com" TargetMode="External"/><Relationship Id="rId13" Type="http://schemas.openxmlformats.org/officeDocument/2006/relationships/hyperlink" Target="mailto:HR14424@gmail.co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image" Target="media/image1.png"/><Relationship Id="rId12" Type="http://schemas.microsoft.com/office/2018/08/relationships/commentsExtensible" Target="commentsExtensible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microsoft.com/office/2011/relationships/commentsExtended" Target="commentsExtended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473</Words>
  <Characters>2701</Characters>
  <Application>Microsoft Office Word</Application>
  <DocSecurity>0</DocSecurity>
  <Lines>22</Lines>
  <Paragraphs>6</Paragraphs>
  <ScaleCrop>false</ScaleCrop>
  <Company>Microsoft</Company>
  <LinksUpToDate>false</LinksUpToDate>
  <CharactersWithSpaces>3168</CharactersWithSpaces>
  <SharedDoc>false</SharedDoc>
  <HLinks>
    <vt:vector size="12" baseType="variant">
      <vt:variant>
        <vt:i4>6225979</vt:i4>
      </vt:variant>
      <vt:variant>
        <vt:i4>3</vt:i4>
      </vt:variant>
      <vt:variant>
        <vt:i4>0</vt:i4>
      </vt:variant>
      <vt:variant>
        <vt:i4>5</vt:i4>
      </vt:variant>
      <vt:variant>
        <vt:lpwstr>mailto:HR14424@gmail.com</vt:lpwstr>
      </vt:variant>
      <vt:variant>
        <vt:lpwstr/>
      </vt:variant>
      <vt:variant>
        <vt:i4>2424958</vt:i4>
      </vt:variant>
      <vt:variant>
        <vt:i4>0</vt:i4>
      </vt:variant>
      <vt:variant>
        <vt:i4>0</vt:i4>
      </vt:variant>
      <vt:variant>
        <vt:i4>5</vt:i4>
      </vt:variant>
      <vt:variant>
        <vt:lpwstr>http://www.luptons.com/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Steinhauser</dc:creator>
  <cp:keywords/>
  <cp:lastModifiedBy>Lucinda Steinhauser</cp:lastModifiedBy>
  <cp:revision>2</cp:revision>
  <cp:lastPrinted>2019-03-27T17:55:00Z</cp:lastPrinted>
  <dcterms:created xsi:type="dcterms:W3CDTF">2022-06-29T19:38:00Z</dcterms:created>
  <dcterms:modified xsi:type="dcterms:W3CDTF">2022-06-29T19:38:00Z</dcterms:modified>
</cp:coreProperties>
</file>